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0E" w:rsidRDefault="001E010E" w:rsidP="003A379E">
      <w:pPr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43455" w:rsidTr="00143455">
        <w:tc>
          <w:tcPr>
            <w:tcW w:w="5211" w:type="dxa"/>
          </w:tcPr>
          <w:p w:rsidR="00143455" w:rsidRDefault="00143455" w:rsidP="003A379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143455" w:rsidRPr="00421DB7" w:rsidRDefault="00143455" w:rsidP="003A379E">
            <w:pPr>
              <w:jc w:val="right"/>
              <w:rPr>
                <w:rFonts w:ascii="Times New Roman" w:hAnsi="Times New Roman" w:cs="Times New Roman"/>
              </w:rPr>
            </w:pPr>
            <w:r w:rsidRPr="00421DB7">
              <w:rPr>
                <w:rFonts w:ascii="Times New Roman" w:hAnsi="Times New Roman" w:cs="Times New Roman"/>
              </w:rPr>
              <w:t xml:space="preserve">Приложение № </w:t>
            </w:r>
            <w:r w:rsidR="001C6DB2">
              <w:rPr>
                <w:rFonts w:ascii="Times New Roman" w:hAnsi="Times New Roman" w:cs="Times New Roman"/>
              </w:rPr>
              <w:t>3.6.1</w:t>
            </w:r>
          </w:p>
          <w:p w:rsidR="00143455" w:rsidRPr="00421DB7" w:rsidRDefault="00143455" w:rsidP="003A379E">
            <w:pPr>
              <w:pStyle w:val="a4"/>
              <w:tabs>
                <w:tab w:val="left" w:pos="948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 xml:space="preserve">к Тарифному соглашению в системе ОМС </w:t>
            </w:r>
          </w:p>
          <w:p w:rsidR="00143455" w:rsidRPr="00421DB7" w:rsidRDefault="00143455" w:rsidP="003A379E">
            <w:pPr>
              <w:pStyle w:val="a4"/>
              <w:tabs>
                <w:tab w:val="left" w:pos="948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>Калининградской области</w:t>
            </w:r>
          </w:p>
          <w:p w:rsidR="00143455" w:rsidRDefault="00037D12" w:rsidP="003A379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 </w:t>
            </w:r>
            <w:r w:rsidR="006809D5">
              <w:rPr>
                <w:rFonts w:ascii="Times New Roman" w:hAnsi="Times New Roman" w:cs="Times New Roman"/>
              </w:rPr>
              <w:t>22</w:t>
            </w:r>
            <w:r w:rsidR="00143455" w:rsidRPr="00421DB7">
              <w:rPr>
                <w:rFonts w:ascii="Times New Roman" w:hAnsi="Times New Roman" w:cs="Times New Roman"/>
              </w:rPr>
              <w:t xml:space="preserve">  </w:t>
            </w:r>
            <w:r w:rsidR="00A01B63">
              <w:rPr>
                <w:rFonts w:ascii="Times New Roman" w:hAnsi="Times New Roman" w:cs="Times New Roman"/>
              </w:rPr>
              <w:t>декабря</w:t>
            </w:r>
            <w:r w:rsidR="00143455" w:rsidRPr="00421DB7">
              <w:rPr>
                <w:rFonts w:ascii="Times New Roman" w:hAnsi="Times New Roman" w:cs="Times New Roman"/>
              </w:rPr>
              <w:t xml:space="preserve"> 201</w:t>
            </w:r>
            <w:r w:rsidR="006809D5">
              <w:rPr>
                <w:rFonts w:ascii="Times New Roman" w:hAnsi="Times New Roman" w:cs="Times New Roman"/>
              </w:rPr>
              <w:t>7</w:t>
            </w:r>
            <w:r w:rsidR="00143455" w:rsidRPr="00421D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143455" w:rsidRPr="00143455" w:rsidRDefault="00143455" w:rsidP="00143455">
      <w:pPr>
        <w:spacing w:after="0" w:line="240" w:lineRule="auto"/>
        <w:rPr>
          <w:rFonts w:ascii="Times New Roman" w:hAnsi="Times New Roman" w:cs="Times New Roman"/>
        </w:rPr>
      </w:pPr>
    </w:p>
    <w:p w:rsidR="00143455" w:rsidRDefault="00143455" w:rsidP="00143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455">
        <w:rPr>
          <w:rFonts w:ascii="Times New Roman" w:hAnsi="Times New Roman"/>
          <w:b/>
          <w:sz w:val="24"/>
          <w:szCs w:val="24"/>
        </w:rPr>
        <w:t xml:space="preserve">Размер </w:t>
      </w:r>
      <w:proofErr w:type="spellStart"/>
      <w:r w:rsidRPr="00143455">
        <w:rPr>
          <w:rFonts w:ascii="Times New Roman" w:hAnsi="Times New Roman"/>
          <w:b/>
          <w:sz w:val="24"/>
          <w:szCs w:val="24"/>
        </w:rPr>
        <w:t>подушевого</w:t>
      </w:r>
      <w:proofErr w:type="spellEnd"/>
      <w:r w:rsidRPr="00143455">
        <w:rPr>
          <w:rFonts w:ascii="Times New Roman" w:hAnsi="Times New Roman"/>
          <w:b/>
          <w:sz w:val="24"/>
          <w:szCs w:val="24"/>
        </w:rPr>
        <w:t xml:space="preserve"> норматива финансирования </w:t>
      </w:r>
    </w:p>
    <w:p w:rsidR="00143455" w:rsidRDefault="00143455" w:rsidP="00143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455">
        <w:rPr>
          <w:rFonts w:ascii="Times New Roman" w:hAnsi="Times New Roman"/>
          <w:b/>
          <w:sz w:val="24"/>
          <w:szCs w:val="24"/>
        </w:rPr>
        <w:t>скорой медицинской помощи на 201</w:t>
      </w:r>
      <w:r w:rsidR="006809D5">
        <w:rPr>
          <w:rFonts w:ascii="Times New Roman" w:hAnsi="Times New Roman"/>
          <w:b/>
          <w:sz w:val="24"/>
          <w:szCs w:val="24"/>
        </w:rPr>
        <w:t>8</w:t>
      </w:r>
      <w:r w:rsidRPr="0014345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B2944" w:rsidRDefault="00B6526C" w:rsidP="001B29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 изменениями от 17 февраля</w:t>
      </w:r>
      <w:r w:rsidR="001B2944">
        <w:rPr>
          <w:rFonts w:ascii="Times New Roman" w:hAnsi="Times New Roman"/>
          <w:sz w:val="24"/>
          <w:szCs w:val="24"/>
        </w:rPr>
        <w:t xml:space="preserve"> и 15 ноября</w:t>
      </w:r>
      <w:r>
        <w:rPr>
          <w:rFonts w:ascii="Times New Roman" w:hAnsi="Times New Roman"/>
          <w:sz w:val="24"/>
          <w:szCs w:val="24"/>
        </w:rPr>
        <w:t xml:space="preserve"> 2018 года)</w:t>
      </w:r>
    </w:p>
    <w:p w:rsidR="001B2944" w:rsidRPr="001B0771" w:rsidRDefault="001B2944" w:rsidP="001B29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0FD" w:rsidRPr="00143455" w:rsidRDefault="006900FD" w:rsidP="00125FD0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По базовой программе</w:t>
      </w:r>
    </w:p>
    <w:tbl>
      <w:tblPr>
        <w:tblW w:w="9707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565"/>
        <w:gridCol w:w="973"/>
        <w:gridCol w:w="6657"/>
        <w:gridCol w:w="1276"/>
        <w:gridCol w:w="236"/>
      </w:tblGrid>
      <w:tr w:rsidR="00A01B63" w:rsidRPr="00143455" w:rsidTr="003B684E">
        <w:trPr>
          <w:trHeight w:val="2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6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</w:t>
            </w:r>
            <w:proofErr w:type="spellEnd"/>
            <w:r w:rsidR="003A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норматив</w:t>
            </w:r>
            <w:r w:rsidR="009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(руб</w:t>
            </w:r>
            <w:r w:rsidR="00AD2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Pr="00143455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"Багратионовская ЦРБ"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2944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/>
                <w:sz w:val="24"/>
                <w:szCs w:val="24"/>
              </w:rPr>
              <w:t>52,24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ООО «Центр сопровождения населения «Здоровье плюс»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9D5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9D5" w:rsidRPr="00143455" w:rsidRDefault="006809D5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6809D5" w:rsidRPr="00143455" w:rsidRDefault="006809D5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809D5" w:rsidRPr="00143455" w:rsidRDefault="006809D5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9D5" w:rsidRPr="001B0771" w:rsidRDefault="006809D5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09D5" w:rsidRPr="00143455" w:rsidRDefault="006809D5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ООО «Быстрая помощь»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"Славская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4AAE" w:rsidRPr="00143455" w:rsidRDefault="00344AAE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Гурьевская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344AAE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4AAE" w:rsidRPr="001B0771" w:rsidRDefault="001B2944" w:rsidP="0068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/>
                <w:sz w:val="24"/>
                <w:szCs w:val="24"/>
              </w:rPr>
              <w:t>54,17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«Позитив»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«Быстрая помощь»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"Краснознаменская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"Гвардейская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2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"Мамоновская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2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"Ладушкинская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"Зеленоградская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«Позитив»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AAE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AAE" w:rsidRPr="00143455" w:rsidRDefault="00344AAE" w:rsidP="003E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44AAE" w:rsidRPr="001B2944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Нестеровская</w:t>
            </w:r>
            <w:proofErr w:type="spellEnd"/>
            <w:r w:rsidRPr="001B2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E" w:rsidRPr="001B0771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AAE" w:rsidRPr="00143455" w:rsidRDefault="00344AAE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B2944" w:rsidRDefault="0091261B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94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6526C" w:rsidRPr="001B2944">
              <w:rPr>
                <w:rFonts w:ascii="Times New Roman" w:hAnsi="Times New Roman" w:cs="Times New Roman"/>
                <w:sz w:val="24"/>
                <w:szCs w:val="24"/>
              </w:rPr>
              <w:t>ООО «Мед-Экспресс 39»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"Неманская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1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"Озерская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1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"Правдинская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</w:t>
            </w: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Светловская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526C" w:rsidRPr="00143455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«Городская станция скорой медицинской помощи»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B0771" w:rsidRDefault="00B6526C" w:rsidP="006809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526C" w:rsidRPr="001B2944" w:rsidRDefault="001B2944" w:rsidP="00680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/>
                <w:sz w:val="24"/>
                <w:szCs w:val="24"/>
              </w:rPr>
              <w:t>55,88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"Балтийская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«Быстрая помощь»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"Гусевская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"Советская ЦГБ"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4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"Светлогорская ЦРП"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1B077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03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"Черняховская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1B077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26C" w:rsidRPr="00143455" w:rsidRDefault="00B6526C" w:rsidP="0068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"Пионерская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26C" w:rsidRPr="00143455" w:rsidTr="003B684E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6C" w:rsidRPr="00143455" w:rsidRDefault="00B6526C" w:rsidP="0068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0FD" w:rsidRDefault="006900FD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2944" w:rsidRDefault="001B2944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900FD" w:rsidRPr="000B0D4D" w:rsidRDefault="006900FD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6622F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01B63">
        <w:rPr>
          <w:rFonts w:ascii="Times New Roman" w:hAnsi="Times New Roman" w:cs="Times New Roman"/>
          <w:b/>
          <w:bCs/>
          <w:sz w:val="24"/>
          <w:szCs w:val="24"/>
        </w:rPr>
        <w:t>По скорой специализированной помощи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3260"/>
      </w:tblGrid>
      <w:tr w:rsidR="006900FD" w:rsidRPr="00974E4E" w:rsidTr="009E6B43">
        <w:trPr>
          <w:trHeight w:val="3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0FD" w:rsidRDefault="006900FD" w:rsidP="009E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900FD" w:rsidRPr="00974E4E" w:rsidTr="009E6B43">
        <w:trPr>
          <w:trHeight w:val="3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>ГБУЗ "Областная клиническая</w:t>
            </w:r>
            <w:r w:rsidRPr="00974E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больница КО</w:t>
            </w: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1B2944" w:rsidRDefault="006809D5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1,28</w:t>
            </w:r>
          </w:p>
        </w:tc>
      </w:tr>
      <w:tr w:rsidR="006900FD" w:rsidRPr="00974E4E" w:rsidTr="009E6B43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ГБУЗ "Детская областная больница КО"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1B2944" w:rsidRDefault="006809D5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3,80</w:t>
            </w:r>
          </w:p>
        </w:tc>
      </w:tr>
      <w:tr w:rsidR="006900FD" w:rsidRPr="00974E4E" w:rsidTr="001B2944">
        <w:trPr>
          <w:trHeight w:val="3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>ГАУ КО "</w:t>
            </w:r>
            <w:r w:rsidRPr="00974E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Региональный перинатальный центр</w:t>
            </w: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1B2944" w:rsidRDefault="006809D5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1B2944" w:rsidRPr="00974E4E" w:rsidTr="001B2944">
        <w:trPr>
          <w:trHeight w:val="3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44" w:rsidRPr="001B2944" w:rsidRDefault="001B2944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44" w:rsidRPr="00974E4E" w:rsidRDefault="001B2944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Скорая специализированная помощь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944" w:rsidRPr="001B2944" w:rsidRDefault="001B2944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7,63</w:t>
            </w:r>
          </w:p>
        </w:tc>
      </w:tr>
    </w:tbl>
    <w:p w:rsidR="00974E4E" w:rsidRDefault="00974E4E"/>
    <w:sectPr w:rsidR="00974E4E" w:rsidSect="0014345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55"/>
    <w:rsid w:val="00037D12"/>
    <w:rsid w:val="00053DB3"/>
    <w:rsid w:val="00125FD0"/>
    <w:rsid w:val="00143455"/>
    <w:rsid w:val="00182CC4"/>
    <w:rsid w:val="001B0771"/>
    <w:rsid w:val="001B2944"/>
    <w:rsid w:val="001C6DB2"/>
    <w:rsid w:val="001E010E"/>
    <w:rsid w:val="0032205D"/>
    <w:rsid w:val="00344AAE"/>
    <w:rsid w:val="00380207"/>
    <w:rsid w:val="003A379E"/>
    <w:rsid w:val="003A758A"/>
    <w:rsid w:val="003B684E"/>
    <w:rsid w:val="00444376"/>
    <w:rsid w:val="004A583E"/>
    <w:rsid w:val="006622F8"/>
    <w:rsid w:val="006809D5"/>
    <w:rsid w:val="006900FD"/>
    <w:rsid w:val="006B7A0E"/>
    <w:rsid w:val="006E2D72"/>
    <w:rsid w:val="0070347C"/>
    <w:rsid w:val="007A277E"/>
    <w:rsid w:val="00857A1B"/>
    <w:rsid w:val="0091261B"/>
    <w:rsid w:val="00952A12"/>
    <w:rsid w:val="00974E4E"/>
    <w:rsid w:val="009E1031"/>
    <w:rsid w:val="009E1213"/>
    <w:rsid w:val="009F36A0"/>
    <w:rsid w:val="00A01B63"/>
    <w:rsid w:val="00AD2193"/>
    <w:rsid w:val="00AD383A"/>
    <w:rsid w:val="00B6526C"/>
    <w:rsid w:val="00CB2C0C"/>
    <w:rsid w:val="00D16BAB"/>
    <w:rsid w:val="00D5157A"/>
    <w:rsid w:val="00DC373F"/>
    <w:rsid w:val="00E6764E"/>
    <w:rsid w:val="00EB7A34"/>
    <w:rsid w:val="00ED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14345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143455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7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14345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143455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7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upr1</cp:lastModifiedBy>
  <cp:revision>2</cp:revision>
  <cp:lastPrinted>2018-01-25T06:32:00Z</cp:lastPrinted>
  <dcterms:created xsi:type="dcterms:W3CDTF">2018-11-26T14:53:00Z</dcterms:created>
  <dcterms:modified xsi:type="dcterms:W3CDTF">2018-11-26T14:53:00Z</dcterms:modified>
</cp:coreProperties>
</file>